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791F5" w14:textId="73D98D56" w:rsidR="00F02E09" w:rsidRPr="00F02E09" w:rsidRDefault="00F231FF" w:rsidP="00F02E0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Français 3</w:t>
      </w:r>
    </w:p>
    <w:p w14:paraId="040CF2FF" w14:textId="107F1A68" w:rsidR="00F02E09" w:rsidRPr="00F02E09" w:rsidRDefault="00F231FF" w:rsidP="00F02E0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Unité 4</w:t>
      </w:r>
      <w:r w:rsidR="00F02E09" w:rsidRPr="00F02E09">
        <w:rPr>
          <w:rFonts w:asciiTheme="majorHAnsi" w:hAnsiTheme="majorHAnsi"/>
          <w:b/>
          <w:lang w:val="fr-FR"/>
        </w:rPr>
        <w:t xml:space="preserve"> – La technologie et vous</w:t>
      </w:r>
    </w:p>
    <w:p w14:paraId="2749A990" w14:textId="5844983B" w:rsidR="00F02E09" w:rsidRPr="00F02E09" w:rsidRDefault="00F231FF" w:rsidP="00F02E0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Leçon A</w:t>
      </w:r>
      <w:r w:rsidR="00F02E09" w:rsidRPr="00F02E09">
        <w:rPr>
          <w:rFonts w:asciiTheme="majorHAnsi" w:hAnsiTheme="majorHAnsi"/>
          <w:b/>
          <w:lang w:val="fr-FR"/>
        </w:rPr>
        <w:t xml:space="preserve"> – </w:t>
      </w:r>
      <w:r w:rsidR="00823F46">
        <w:rPr>
          <w:rFonts w:asciiTheme="majorHAnsi" w:hAnsiTheme="majorHAnsi"/>
          <w:b/>
          <w:lang w:val="fr-FR"/>
        </w:rPr>
        <w:t>Comment faire marcher un ordinateur</w:t>
      </w:r>
    </w:p>
    <w:p w14:paraId="4EA24630" w14:textId="77777777" w:rsidR="004E327B" w:rsidRDefault="004E327B" w:rsidP="008B3FDA">
      <w:pPr>
        <w:jc w:val="both"/>
        <w:rPr>
          <w:rFonts w:asciiTheme="majorHAnsi" w:hAnsiTheme="majorHAnsi"/>
          <w:lang w:val="fr-FR"/>
        </w:rPr>
      </w:pPr>
    </w:p>
    <w:p w14:paraId="5D889927" w14:textId="7214A281" w:rsidR="0011147A" w:rsidRDefault="00F77D55" w:rsidP="008B3FDA">
      <w:pPr>
        <w:jc w:val="both"/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b/>
          <w:lang w:val="fr-FR"/>
        </w:rPr>
        <w:t>Instructions</w:t>
      </w:r>
      <w:r w:rsidR="00F02E09" w:rsidRPr="00F02E09">
        <w:rPr>
          <w:rFonts w:asciiTheme="majorHAnsi" w:hAnsiTheme="majorHAnsi"/>
          <w:b/>
          <w:lang w:val="fr-FR"/>
        </w:rPr>
        <w:t xml:space="preserve">: </w:t>
      </w:r>
      <w:r>
        <w:rPr>
          <w:rFonts w:asciiTheme="majorHAnsi" w:hAnsiTheme="majorHAnsi"/>
          <w:lang w:val="fr-FR"/>
        </w:rPr>
        <w:t>Je vais vous montrer deux dès. Le premier dès est pour le sujet. Le deuxième dès est le verbe. Avec la combinaison donnée, écrivez la conjugaison</w:t>
      </w:r>
      <w:r w:rsidR="00823F46">
        <w:rPr>
          <w:rFonts w:asciiTheme="majorHAnsi" w:hAnsiTheme="majorHAnsi"/>
          <w:lang w:val="fr-FR"/>
        </w:rPr>
        <w:t>.</w:t>
      </w:r>
    </w:p>
    <w:p w14:paraId="1D951C73" w14:textId="77777777" w:rsidR="00823F46" w:rsidRDefault="00823F46" w:rsidP="008B3FDA">
      <w:pPr>
        <w:jc w:val="both"/>
        <w:rPr>
          <w:rFonts w:asciiTheme="majorHAnsi" w:hAnsiTheme="majorHAnsi"/>
          <w:i/>
          <w:lang w:val="fr-FR"/>
        </w:rPr>
      </w:pPr>
    </w:p>
    <w:p w14:paraId="3E5B5A21" w14:textId="519D883E" w:rsidR="003034E7" w:rsidRPr="003034E7" w:rsidRDefault="003034E7" w:rsidP="003034E7">
      <w:pPr>
        <w:jc w:val="center"/>
        <w:rPr>
          <w:rFonts w:asciiTheme="majorHAnsi" w:hAnsiTheme="majorHAnsi"/>
          <w:b/>
          <w:i/>
          <w:sz w:val="40"/>
          <w:lang w:val="fr-FR"/>
        </w:rPr>
      </w:pPr>
      <w:r w:rsidRPr="003034E7">
        <w:rPr>
          <w:rFonts w:asciiTheme="majorHAnsi" w:hAnsiTheme="majorHAnsi"/>
          <w:b/>
          <w:i/>
          <w:sz w:val="40"/>
          <w:lang w:val="fr-FR"/>
        </w:rPr>
        <w:t>ROND 1</w:t>
      </w:r>
    </w:p>
    <w:p w14:paraId="5E8C1054" w14:textId="77777777" w:rsidR="003034E7" w:rsidRDefault="003034E7" w:rsidP="008B3FDA">
      <w:pPr>
        <w:jc w:val="both"/>
        <w:rPr>
          <w:rFonts w:asciiTheme="majorHAnsi" w:hAnsiTheme="majorHAnsi"/>
          <w:i/>
          <w:lang w:val="fr-FR"/>
        </w:rPr>
      </w:pPr>
    </w:p>
    <w:p w14:paraId="26F6C211" w14:textId="13CFBFB2" w:rsidR="00823F46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1 – VOUS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1 – ALLER</w:t>
      </w:r>
    </w:p>
    <w:p w14:paraId="2056BB2B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5C27C07E" w14:textId="23F9C4DD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2 – ILS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2 – FAIRE</w:t>
      </w:r>
    </w:p>
    <w:p w14:paraId="7638B3C7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00AE6B45" w14:textId="40022AC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3 – JE/J’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3 – ÊTRE</w:t>
      </w:r>
    </w:p>
    <w:p w14:paraId="516A730F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006BAA0A" w14:textId="2E2FDBA0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4 – ELLE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4 – VENIR</w:t>
      </w:r>
    </w:p>
    <w:p w14:paraId="23FB2BEF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11FDF7AF" w14:textId="7D095FF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5 – TU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5 – VOULOIR</w:t>
      </w:r>
    </w:p>
    <w:p w14:paraId="26395799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7FA3A504" w14:textId="6BB37493" w:rsidR="003034E7" w:rsidRDefault="003034E7" w:rsidP="004E327B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6 – NOUS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6 – DEVOIR</w:t>
      </w:r>
    </w:p>
    <w:p w14:paraId="2787F4C4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i/>
          <w:lang w:val="fr-FR"/>
        </w:rPr>
      </w:pPr>
    </w:p>
    <w:p w14:paraId="1AEA44B5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i/>
          <w:lang w:val="fr-FR"/>
        </w:rPr>
      </w:pPr>
    </w:p>
    <w:p w14:paraId="67623BE1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i/>
          <w:lang w:val="fr-FR"/>
        </w:rPr>
      </w:pPr>
    </w:p>
    <w:p w14:paraId="232F4477" w14:textId="77777777" w:rsidR="003034E7" w:rsidRDefault="003034E7" w:rsidP="004E327B">
      <w:pPr>
        <w:tabs>
          <w:tab w:val="left" w:pos="360"/>
        </w:tabs>
        <w:rPr>
          <w:rFonts w:asciiTheme="majorHAnsi" w:hAnsiTheme="majorHAnsi"/>
          <w:i/>
          <w:lang w:val="fr-FR"/>
        </w:rPr>
      </w:pPr>
    </w:p>
    <w:p w14:paraId="1CFD90EA" w14:textId="083A471A" w:rsidR="003034E7" w:rsidRPr="00F02E09" w:rsidRDefault="00F231FF" w:rsidP="003034E7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Français 3</w:t>
      </w:r>
    </w:p>
    <w:p w14:paraId="46AD0FC3" w14:textId="59AF8087" w:rsidR="003034E7" w:rsidRPr="00F02E09" w:rsidRDefault="00F231FF" w:rsidP="003034E7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Unité 4</w:t>
      </w:r>
      <w:r w:rsidR="003034E7" w:rsidRPr="00F02E09">
        <w:rPr>
          <w:rFonts w:asciiTheme="majorHAnsi" w:hAnsiTheme="majorHAnsi"/>
          <w:b/>
          <w:lang w:val="fr-FR"/>
        </w:rPr>
        <w:t xml:space="preserve"> – La technologie et vous</w:t>
      </w:r>
    </w:p>
    <w:p w14:paraId="784292DD" w14:textId="5F6A4640" w:rsidR="003034E7" w:rsidRPr="00F02E09" w:rsidRDefault="00F231FF" w:rsidP="003034E7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Leçon A</w:t>
      </w:r>
      <w:bookmarkStart w:id="0" w:name="_GoBack"/>
      <w:bookmarkEnd w:id="0"/>
      <w:r w:rsidR="003034E7" w:rsidRPr="00F02E09">
        <w:rPr>
          <w:rFonts w:asciiTheme="majorHAnsi" w:hAnsiTheme="majorHAnsi"/>
          <w:b/>
          <w:lang w:val="fr-FR"/>
        </w:rPr>
        <w:t xml:space="preserve"> – </w:t>
      </w:r>
      <w:r w:rsidR="003034E7">
        <w:rPr>
          <w:rFonts w:asciiTheme="majorHAnsi" w:hAnsiTheme="majorHAnsi"/>
          <w:b/>
          <w:lang w:val="fr-FR"/>
        </w:rPr>
        <w:t>Comment faire marcher un ordinateur</w:t>
      </w:r>
    </w:p>
    <w:p w14:paraId="2D091F1F" w14:textId="77777777" w:rsidR="003034E7" w:rsidRDefault="003034E7" w:rsidP="003034E7">
      <w:pPr>
        <w:jc w:val="both"/>
        <w:rPr>
          <w:rFonts w:asciiTheme="majorHAnsi" w:hAnsiTheme="majorHAnsi"/>
          <w:lang w:val="fr-FR"/>
        </w:rPr>
      </w:pPr>
    </w:p>
    <w:p w14:paraId="51FBC566" w14:textId="77777777" w:rsidR="003034E7" w:rsidRDefault="003034E7" w:rsidP="003034E7">
      <w:pPr>
        <w:jc w:val="both"/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b/>
          <w:lang w:val="fr-FR"/>
        </w:rPr>
        <w:t>Instructions</w:t>
      </w:r>
      <w:r w:rsidRPr="00F02E09">
        <w:rPr>
          <w:rFonts w:asciiTheme="majorHAnsi" w:hAnsiTheme="majorHAnsi"/>
          <w:b/>
          <w:lang w:val="fr-FR"/>
        </w:rPr>
        <w:t xml:space="preserve">: </w:t>
      </w:r>
      <w:r>
        <w:rPr>
          <w:rFonts w:asciiTheme="majorHAnsi" w:hAnsiTheme="majorHAnsi"/>
          <w:lang w:val="fr-FR"/>
        </w:rPr>
        <w:t>Je vais vous montrer deux dès. Le premier dès est pour le sujet. Le deuxième dès est le verbe. Avec la combinaison donnée, écrivez la conjugaison.</w:t>
      </w:r>
    </w:p>
    <w:p w14:paraId="42D0AB6D" w14:textId="77777777" w:rsidR="003034E7" w:rsidRDefault="003034E7" w:rsidP="003034E7">
      <w:pPr>
        <w:jc w:val="both"/>
        <w:rPr>
          <w:rFonts w:asciiTheme="majorHAnsi" w:hAnsiTheme="majorHAnsi"/>
          <w:i/>
          <w:lang w:val="fr-FR"/>
        </w:rPr>
      </w:pPr>
    </w:p>
    <w:p w14:paraId="5A4D587A" w14:textId="37C888A7" w:rsidR="003034E7" w:rsidRPr="003034E7" w:rsidRDefault="003034E7" w:rsidP="003034E7">
      <w:pPr>
        <w:jc w:val="center"/>
        <w:rPr>
          <w:rFonts w:asciiTheme="majorHAnsi" w:hAnsiTheme="majorHAnsi"/>
          <w:b/>
          <w:i/>
          <w:sz w:val="40"/>
          <w:lang w:val="fr-FR"/>
        </w:rPr>
      </w:pPr>
      <w:r>
        <w:rPr>
          <w:rFonts w:asciiTheme="majorHAnsi" w:hAnsiTheme="majorHAnsi"/>
          <w:b/>
          <w:i/>
          <w:sz w:val="40"/>
          <w:lang w:val="fr-FR"/>
        </w:rPr>
        <w:t>ROND 2</w:t>
      </w:r>
    </w:p>
    <w:p w14:paraId="64481F07" w14:textId="77777777" w:rsidR="003034E7" w:rsidRDefault="003034E7" w:rsidP="003034E7">
      <w:pPr>
        <w:jc w:val="both"/>
        <w:rPr>
          <w:rFonts w:asciiTheme="majorHAnsi" w:hAnsiTheme="majorHAnsi"/>
          <w:i/>
          <w:lang w:val="fr-FR"/>
        </w:rPr>
      </w:pPr>
    </w:p>
    <w:p w14:paraId="3DDB4029" w14:textId="1AE4D26E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1 – IL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1 – POUVOIR</w:t>
      </w:r>
    </w:p>
    <w:p w14:paraId="1F393EF6" w14:textId="77777777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72312394" w14:textId="186866FE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2 – NOUS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2 – SAVOIR</w:t>
      </w:r>
    </w:p>
    <w:p w14:paraId="622ED827" w14:textId="77777777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3A2745E2" w14:textId="0EA685DC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3 – TU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3 – VOIR</w:t>
      </w:r>
    </w:p>
    <w:p w14:paraId="0FB0B04B" w14:textId="77777777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0867E1C6" w14:textId="6CE253C9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4 – VOUS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4 – ENVOYER</w:t>
      </w:r>
    </w:p>
    <w:p w14:paraId="144D2912" w14:textId="77777777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6F2D5D98" w14:textId="38D121E2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5 – ELLES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5 – AVOIR</w:t>
      </w:r>
    </w:p>
    <w:p w14:paraId="3A6C8A0E" w14:textId="77777777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</w:p>
    <w:p w14:paraId="70F8FC0C" w14:textId="62EA5F4A" w:rsidR="003034E7" w:rsidRDefault="003034E7" w:rsidP="003034E7">
      <w:pPr>
        <w:tabs>
          <w:tab w:val="left" w:pos="360"/>
        </w:tabs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6 – JE</w:t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</w:r>
      <w:r>
        <w:rPr>
          <w:rFonts w:asciiTheme="majorHAnsi" w:hAnsiTheme="majorHAnsi"/>
          <w:b/>
          <w:lang w:val="fr-FR"/>
        </w:rPr>
        <w:tab/>
        <w:t>6 – APPELER</w:t>
      </w:r>
    </w:p>
    <w:p w14:paraId="37C5092B" w14:textId="77777777" w:rsidR="003034E7" w:rsidRPr="004E327B" w:rsidRDefault="003034E7" w:rsidP="004E327B">
      <w:pPr>
        <w:tabs>
          <w:tab w:val="left" w:pos="360"/>
        </w:tabs>
        <w:rPr>
          <w:rFonts w:asciiTheme="majorHAnsi" w:hAnsiTheme="majorHAnsi"/>
          <w:i/>
          <w:lang w:val="fr-FR"/>
        </w:rPr>
      </w:pPr>
    </w:p>
    <w:sectPr w:rsidR="003034E7" w:rsidRPr="004E327B" w:rsidSect="004E327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292AC" w14:textId="77777777" w:rsidR="00F77D55" w:rsidRDefault="00F77D55" w:rsidP="00823F46">
      <w:r>
        <w:separator/>
      </w:r>
    </w:p>
  </w:endnote>
  <w:endnote w:type="continuationSeparator" w:id="0">
    <w:p w14:paraId="44F1D2C5" w14:textId="77777777" w:rsidR="00F77D55" w:rsidRDefault="00F77D55" w:rsidP="0082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6F5F8" w14:textId="77777777" w:rsidR="00F77D55" w:rsidRDefault="00F77D55" w:rsidP="00823F46">
      <w:r>
        <w:separator/>
      </w:r>
    </w:p>
  </w:footnote>
  <w:footnote w:type="continuationSeparator" w:id="0">
    <w:p w14:paraId="01F35F92" w14:textId="77777777" w:rsidR="00F77D55" w:rsidRDefault="00F77D55" w:rsidP="00823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5378"/>
    <w:multiLevelType w:val="hybridMultilevel"/>
    <w:tmpl w:val="2FB24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4239A"/>
    <w:multiLevelType w:val="hybridMultilevel"/>
    <w:tmpl w:val="FDA2CF90"/>
    <w:lvl w:ilvl="0" w:tplc="A196A5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5749A"/>
    <w:multiLevelType w:val="multilevel"/>
    <w:tmpl w:val="15248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F7FD6"/>
    <w:multiLevelType w:val="hybridMultilevel"/>
    <w:tmpl w:val="1524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097A1D"/>
    <w:multiLevelType w:val="hybridMultilevel"/>
    <w:tmpl w:val="D18A24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83BFD"/>
    <w:multiLevelType w:val="hybridMultilevel"/>
    <w:tmpl w:val="12C46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30"/>
    <w:rsid w:val="0011147A"/>
    <w:rsid w:val="003034E7"/>
    <w:rsid w:val="00452845"/>
    <w:rsid w:val="004A7C02"/>
    <w:rsid w:val="004E327B"/>
    <w:rsid w:val="005802ED"/>
    <w:rsid w:val="00640B86"/>
    <w:rsid w:val="008239ED"/>
    <w:rsid w:val="00823F46"/>
    <w:rsid w:val="008B3FDA"/>
    <w:rsid w:val="009015A2"/>
    <w:rsid w:val="009A5687"/>
    <w:rsid w:val="00C8525D"/>
    <w:rsid w:val="00DA4830"/>
    <w:rsid w:val="00E913B5"/>
    <w:rsid w:val="00EA4B66"/>
    <w:rsid w:val="00EB358D"/>
    <w:rsid w:val="00F02E09"/>
    <w:rsid w:val="00F231FF"/>
    <w:rsid w:val="00F7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7BA7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7A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823F46"/>
  </w:style>
  <w:style w:type="character" w:customStyle="1" w:styleId="EndnoteTextChar">
    <w:name w:val="Endnote Text Char"/>
    <w:basedOn w:val="DefaultParagraphFont"/>
    <w:link w:val="EndnoteText"/>
    <w:uiPriority w:val="99"/>
    <w:rsid w:val="00823F46"/>
  </w:style>
  <w:style w:type="character" w:styleId="EndnoteReference">
    <w:name w:val="endnote reference"/>
    <w:basedOn w:val="DefaultParagraphFont"/>
    <w:uiPriority w:val="99"/>
    <w:unhideWhenUsed/>
    <w:rsid w:val="00823F4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7A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823F46"/>
  </w:style>
  <w:style w:type="character" w:customStyle="1" w:styleId="EndnoteTextChar">
    <w:name w:val="Endnote Text Char"/>
    <w:basedOn w:val="DefaultParagraphFont"/>
    <w:link w:val="EndnoteText"/>
    <w:uiPriority w:val="99"/>
    <w:rsid w:val="00823F46"/>
  </w:style>
  <w:style w:type="character" w:styleId="EndnoteReference">
    <w:name w:val="endnote reference"/>
    <w:basedOn w:val="DefaultParagraphFont"/>
    <w:uiPriority w:val="99"/>
    <w:unhideWhenUsed/>
    <w:rsid w:val="00823F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748</Characters>
  <Application>Microsoft Macintosh Word</Application>
  <DocSecurity>0</DocSecurity>
  <Lines>6</Lines>
  <Paragraphs>1</Paragraphs>
  <ScaleCrop>false</ScaleCrop>
  <Company>ER9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4</cp:revision>
  <dcterms:created xsi:type="dcterms:W3CDTF">2013-11-06T23:29:00Z</dcterms:created>
  <dcterms:modified xsi:type="dcterms:W3CDTF">2014-04-11T17:50:00Z</dcterms:modified>
</cp:coreProperties>
</file>